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5FB" w:rsidRPr="00DA25FB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A25FB">
        <w:rPr>
          <w:rFonts w:ascii="Times New Roman" w:hAnsi="Times New Roman" w:cs="Times New Roman"/>
          <w:sz w:val="24"/>
          <w:szCs w:val="28"/>
        </w:rPr>
        <w:t>ВСЕРОССИЙСКАЯ ОЛИМПИАДА ШКОЛЬНИКОВ</w:t>
      </w:r>
    </w:p>
    <w:p w:rsidR="00DB0DD0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A25FB">
        <w:rPr>
          <w:rFonts w:ascii="Times New Roman" w:hAnsi="Times New Roman" w:cs="Times New Roman"/>
          <w:sz w:val="24"/>
          <w:szCs w:val="28"/>
        </w:rPr>
        <w:t>ОБЩЕСТВОЗНАНИЕ</w:t>
      </w:r>
      <w:r w:rsidR="00DB0DD0">
        <w:rPr>
          <w:rFonts w:ascii="Times New Roman" w:hAnsi="Times New Roman" w:cs="Times New Roman"/>
          <w:sz w:val="24"/>
          <w:szCs w:val="28"/>
        </w:rPr>
        <w:t xml:space="preserve"> 5-</w:t>
      </w:r>
      <w:r w:rsidR="00A35EF7">
        <w:rPr>
          <w:rFonts w:ascii="Times New Roman" w:hAnsi="Times New Roman" w:cs="Times New Roman"/>
          <w:sz w:val="24"/>
          <w:szCs w:val="28"/>
        </w:rPr>
        <w:t xml:space="preserve"> 6 класс. </w:t>
      </w:r>
    </w:p>
    <w:p w:rsidR="00DA25FB" w:rsidRPr="00DA25FB" w:rsidRDefault="00DB0DD0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2025-2026</w:t>
      </w:r>
      <w:r w:rsidR="00A35EF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35EF7">
        <w:rPr>
          <w:rFonts w:ascii="Times New Roman" w:hAnsi="Times New Roman" w:cs="Times New Roman"/>
          <w:sz w:val="24"/>
          <w:szCs w:val="28"/>
        </w:rPr>
        <w:t>уч.г</w:t>
      </w:r>
      <w:proofErr w:type="spellEnd"/>
      <w:r w:rsidR="003C72CA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:rsidR="00DA25FB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A25FB">
        <w:rPr>
          <w:rFonts w:ascii="Times New Roman" w:hAnsi="Times New Roman" w:cs="Times New Roman"/>
          <w:sz w:val="24"/>
          <w:szCs w:val="28"/>
        </w:rPr>
        <w:t>ШКОЛЬНЫЙ ЭТАП</w:t>
      </w:r>
    </w:p>
    <w:p w:rsidR="00DA25FB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DA25FB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Максимальное количество баллов -  </w:t>
      </w:r>
      <w:r w:rsidR="0038237C">
        <w:rPr>
          <w:rFonts w:ascii="Times New Roman" w:hAnsi="Times New Roman" w:cs="Times New Roman"/>
          <w:sz w:val="24"/>
          <w:szCs w:val="28"/>
        </w:rPr>
        <w:t>23</w:t>
      </w:r>
    </w:p>
    <w:p w:rsidR="00DA25FB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DA25FB" w:rsidRDefault="00DA25FB" w:rsidP="00DA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Часть 1</w:t>
      </w:r>
    </w:p>
    <w:p w:rsidR="00DA25FB" w:rsidRDefault="00DA25FB"/>
    <w:p w:rsidR="00DA25FB" w:rsidRPr="00EC52C9" w:rsidRDefault="00DA25FB" w:rsidP="00DA25F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>Что такое общество?</w:t>
      </w:r>
    </w:p>
    <w:p w:rsidR="00DA25FB" w:rsidRPr="00EC52C9" w:rsidRDefault="00DA25FB" w:rsidP="00DA25F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Форма объединения людей;</w:t>
      </w:r>
    </w:p>
    <w:p w:rsidR="00DA25FB" w:rsidRPr="00EC52C9" w:rsidRDefault="00DA25FB" w:rsidP="00DA25F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Социальная организация государства;</w:t>
      </w:r>
    </w:p>
    <w:p w:rsidR="00DA25FB" w:rsidRPr="00EC52C9" w:rsidRDefault="00DA25FB" w:rsidP="00DA25F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Территория, которая имеет определенные границы;</w:t>
      </w:r>
    </w:p>
    <w:p w:rsidR="00DA25FB" w:rsidRPr="00EC52C9" w:rsidRDefault="00DA25FB" w:rsidP="00DA25FB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Все человечество в целом</w:t>
      </w:r>
    </w:p>
    <w:p w:rsidR="00DA25FB" w:rsidRPr="00EC52C9" w:rsidRDefault="00DA25FB" w:rsidP="00DA25F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 xml:space="preserve">В отличие от поведения животного </w:t>
      </w:r>
      <w:r w:rsidR="00765817" w:rsidRPr="00EC52C9">
        <w:rPr>
          <w:rFonts w:ascii="Times New Roman" w:hAnsi="Times New Roman" w:cs="Times New Roman"/>
          <w:b/>
        </w:rPr>
        <w:t>деятельность человека определяется:</w:t>
      </w:r>
    </w:p>
    <w:p w:rsidR="00765817" w:rsidRPr="00EC52C9" w:rsidRDefault="00765817" w:rsidP="00765817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Биологической программой;</w:t>
      </w:r>
    </w:p>
    <w:p w:rsidR="00765817" w:rsidRPr="00EC52C9" w:rsidRDefault="00765817" w:rsidP="00765817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Осознанной целью;</w:t>
      </w:r>
    </w:p>
    <w:p w:rsidR="00765817" w:rsidRPr="00EC52C9" w:rsidRDefault="00765817" w:rsidP="00765817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Инстинктами;</w:t>
      </w:r>
    </w:p>
    <w:p w:rsidR="00765817" w:rsidRPr="00EC52C9" w:rsidRDefault="00765817" w:rsidP="00765817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Зависимостью от природы.</w:t>
      </w:r>
    </w:p>
    <w:p w:rsidR="00765817" w:rsidRPr="00EC52C9" w:rsidRDefault="00765817" w:rsidP="0076581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>Права человека обеспечиваются:</w:t>
      </w:r>
    </w:p>
    <w:p w:rsidR="00765817" w:rsidRPr="00EC52C9" w:rsidRDefault="00765817" w:rsidP="00765817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Правительством;</w:t>
      </w:r>
    </w:p>
    <w:p w:rsidR="00765817" w:rsidRPr="00EC52C9" w:rsidRDefault="00765817" w:rsidP="00765817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Городом;</w:t>
      </w:r>
    </w:p>
    <w:p w:rsidR="00765817" w:rsidRPr="00EC52C9" w:rsidRDefault="00765817" w:rsidP="00765817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Областью;</w:t>
      </w:r>
    </w:p>
    <w:p w:rsidR="00765817" w:rsidRPr="00EC52C9" w:rsidRDefault="00765817" w:rsidP="00765817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Государством.</w:t>
      </w:r>
    </w:p>
    <w:p w:rsidR="00765817" w:rsidRPr="00EC52C9" w:rsidRDefault="00765817" w:rsidP="0076581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>Государство – это понятие:</w:t>
      </w:r>
    </w:p>
    <w:p w:rsidR="00765817" w:rsidRPr="00EC52C9" w:rsidRDefault="00765817" w:rsidP="00765817">
      <w:pPr>
        <w:pStyle w:val="a3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1. Политическое;</w:t>
      </w:r>
    </w:p>
    <w:p w:rsidR="00765817" w:rsidRPr="00EC52C9" w:rsidRDefault="00765817" w:rsidP="00765817">
      <w:pPr>
        <w:pStyle w:val="a3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2. Социальное;</w:t>
      </w:r>
    </w:p>
    <w:p w:rsidR="00765817" w:rsidRPr="00EC52C9" w:rsidRDefault="00765817" w:rsidP="00765817">
      <w:pPr>
        <w:pStyle w:val="a3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3. Географическое;</w:t>
      </w:r>
    </w:p>
    <w:p w:rsidR="00346602" w:rsidRPr="00EC52C9" w:rsidRDefault="00765817" w:rsidP="00346602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4. Экономическое.</w:t>
      </w:r>
    </w:p>
    <w:p w:rsidR="00765817" w:rsidRPr="00EC52C9" w:rsidRDefault="00346602" w:rsidP="00346602">
      <w:pPr>
        <w:spacing w:after="0" w:line="240" w:lineRule="auto"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 xml:space="preserve">       </w:t>
      </w:r>
      <w:r w:rsidR="00765817" w:rsidRPr="00EC52C9">
        <w:rPr>
          <w:rFonts w:ascii="Times New Roman" w:hAnsi="Times New Roman" w:cs="Times New Roman"/>
          <w:b/>
        </w:rPr>
        <w:t xml:space="preserve">5. </w:t>
      </w:r>
      <w:r w:rsidRPr="00EC52C9">
        <w:rPr>
          <w:rFonts w:ascii="Times New Roman" w:hAnsi="Times New Roman" w:cs="Times New Roman"/>
          <w:b/>
        </w:rPr>
        <w:t>Укажите возраст: во сколько лет человек получает право участвовать в политической жизни  государства: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 1.    14;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 2.    16;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 3.    18;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 4.    21.</w:t>
      </w:r>
    </w:p>
    <w:p w:rsidR="003828F0" w:rsidRPr="00EC52C9" w:rsidRDefault="003828F0" w:rsidP="00346602">
      <w:pPr>
        <w:spacing w:after="0" w:line="240" w:lineRule="auto"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 xml:space="preserve">       6. Главой государства Российской федерации является:</w:t>
      </w:r>
    </w:p>
    <w:p w:rsidR="003828F0" w:rsidRPr="00EC52C9" w:rsidRDefault="003828F0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1. Председатель правительства;</w:t>
      </w:r>
    </w:p>
    <w:p w:rsidR="003828F0" w:rsidRPr="00EC52C9" w:rsidRDefault="003828F0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2. Президент;</w:t>
      </w:r>
    </w:p>
    <w:p w:rsidR="003828F0" w:rsidRPr="00EC52C9" w:rsidRDefault="003828F0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3. Председатель Государственной Думы</w:t>
      </w:r>
    </w:p>
    <w:p w:rsidR="003828F0" w:rsidRPr="00EC52C9" w:rsidRDefault="003828F0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4. Председатель Совета Федерации</w:t>
      </w:r>
    </w:p>
    <w:p w:rsidR="00F60CDE" w:rsidRPr="00EC52C9" w:rsidRDefault="00E36E64" w:rsidP="00346602">
      <w:pPr>
        <w:spacing w:after="0" w:line="240" w:lineRule="auto"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</w:rPr>
        <w:t xml:space="preserve">        </w:t>
      </w:r>
      <w:r w:rsidR="00F60CDE" w:rsidRPr="00EC52C9">
        <w:rPr>
          <w:rFonts w:ascii="Times New Roman" w:hAnsi="Times New Roman" w:cs="Times New Roman"/>
          <w:b/>
        </w:rPr>
        <w:t>7. Что такое страна?</w:t>
      </w:r>
    </w:p>
    <w:p w:rsidR="00F60CDE" w:rsidRPr="00EC52C9" w:rsidRDefault="00E36E64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</w:t>
      </w:r>
      <w:r w:rsidR="00F60CDE" w:rsidRPr="00EC52C9">
        <w:rPr>
          <w:rFonts w:ascii="Times New Roman" w:hAnsi="Times New Roman" w:cs="Times New Roman"/>
        </w:rPr>
        <w:t>1. Форма объединения людей;</w:t>
      </w:r>
    </w:p>
    <w:p w:rsidR="00F60CDE" w:rsidRPr="00EC52C9" w:rsidRDefault="00E36E64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</w:t>
      </w:r>
      <w:r w:rsidR="00F60CDE" w:rsidRPr="00EC52C9">
        <w:rPr>
          <w:rFonts w:ascii="Times New Roman" w:hAnsi="Times New Roman" w:cs="Times New Roman"/>
        </w:rPr>
        <w:t>2.</w:t>
      </w:r>
      <w:r w:rsidRPr="00EC52C9">
        <w:rPr>
          <w:rFonts w:ascii="Times New Roman" w:hAnsi="Times New Roman" w:cs="Times New Roman"/>
        </w:rPr>
        <w:t xml:space="preserve"> Социальная организация государства;</w:t>
      </w:r>
    </w:p>
    <w:p w:rsidR="00E36E64" w:rsidRPr="00EC52C9" w:rsidRDefault="00E36E64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3. Территория, которая имеет определенные границы;</w:t>
      </w:r>
    </w:p>
    <w:p w:rsidR="00E36E64" w:rsidRPr="00EC52C9" w:rsidRDefault="00E36E64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4.Человечество в целом.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</w:rPr>
        <w:t xml:space="preserve">      </w:t>
      </w:r>
      <w:r w:rsidR="00E36E64" w:rsidRPr="00EC52C9">
        <w:rPr>
          <w:rFonts w:ascii="Times New Roman" w:hAnsi="Times New Roman" w:cs="Times New Roman"/>
          <w:b/>
        </w:rPr>
        <w:t>8</w:t>
      </w:r>
      <w:r w:rsidRPr="00EC52C9">
        <w:rPr>
          <w:rFonts w:ascii="Times New Roman" w:hAnsi="Times New Roman" w:cs="Times New Roman"/>
          <w:b/>
        </w:rPr>
        <w:t>. Ниже приведен ряд терминов. Все они, за исключением одного, относятся к ценностям. Найдите и укажите «лишнее» слово, объясните его значение (2 балла)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МОРАЛЬ, ДОБРО, ЗЛО, ЭТИКА, БЛАГОРОДНЫЕ ПОСТУПКИ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C52C9">
        <w:rPr>
          <w:rFonts w:ascii="Times New Roman" w:hAnsi="Times New Roman" w:cs="Times New Roman"/>
        </w:rPr>
        <w:t>Ответ :</w:t>
      </w:r>
      <w:proofErr w:type="gramEnd"/>
      <w:r w:rsidRPr="00EC52C9">
        <w:rPr>
          <w:rFonts w:ascii="Times New Roman" w:hAnsi="Times New Roman" w:cs="Times New Roman"/>
        </w:rPr>
        <w:t xml:space="preserve"> 1)______________________________</w:t>
      </w:r>
    </w:p>
    <w:p w:rsidR="00346602" w:rsidRPr="00EC52C9" w:rsidRDefault="00346602" w:rsidP="00346602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 2)___________________________________________________________________________</w:t>
      </w:r>
    </w:p>
    <w:p w:rsidR="00E36E64" w:rsidRDefault="00E36E64" w:rsidP="00346602">
      <w:pPr>
        <w:spacing w:after="0" w:line="240" w:lineRule="auto"/>
        <w:rPr>
          <w:rFonts w:ascii="Times New Roman" w:hAnsi="Times New Roman" w:cs="Times New Roman"/>
        </w:rPr>
      </w:pPr>
    </w:p>
    <w:p w:rsidR="00EC52C9" w:rsidRDefault="00EC52C9" w:rsidP="00346602">
      <w:pPr>
        <w:spacing w:after="0" w:line="240" w:lineRule="auto"/>
        <w:rPr>
          <w:rFonts w:ascii="Times New Roman" w:hAnsi="Times New Roman" w:cs="Times New Roman"/>
        </w:rPr>
      </w:pPr>
    </w:p>
    <w:p w:rsidR="00EC52C9" w:rsidRDefault="00EC52C9" w:rsidP="00346602">
      <w:pPr>
        <w:spacing w:after="0" w:line="240" w:lineRule="auto"/>
        <w:rPr>
          <w:rFonts w:ascii="Times New Roman" w:hAnsi="Times New Roman" w:cs="Times New Roman"/>
        </w:rPr>
      </w:pPr>
    </w:p>
    <w:p w:rsidR="00EC52C9" w:rsidRPr="00EC52C9" w:rsidRDefault="00EC52C9" w:rsidP="00346602">
      <w:pPr>
        <w:spacing w:after="0" w:line="240" w:lineRule="auto"/>
        <w:rPr>
          <w:rFonts w:ascii="Times New Roman" w:hAnsi="Times New Roman" w:cs="Times New Roman"/>
        </w:rPr>
      </w:pPr>
    </w:p>
    <w:p w:rsidR="00346602" w:rsidRPr="00EC52C9" w:rsidRDefault="003828F0" w:rsidP="003828F0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 xml:space="preserve">      </w:t>
      </w:r>
      <w:r w:rsidR="00E36E64" w:rsidRPr="00EC52C9">
        <w:rPr>
          <w:rFonts w:ascii="Times New Roman" w:hAnsi="Times New Roman" w:cs="Times New Roman"/>
          <w:b/>
        </w:rPr>
        <w:t>9</w:t>
      </w:r>
      <w:r w:rsidRPr="00EC52C9">
        <w:rPr>
          <w:rFonts w:ascii="Times New Roman" w:hAnsi="Times New Roman" w:cs="Times New Roman"/>
          <w:b/>
        </w:rPr>
        <w:t xml:space="preserve">. Установите верность или ложность утверждений </w:t>
      </w:r>
      <w:proofErr w:type="gramStart"/>
      <w:r w:rsidRPr="00EC52C9">
        <w:rPr>
          <w:rFonts w:ascii="Times New Roman" w:hAnsi="Times New Roman" w:cs="Times New Roman"/>
          <w:b/>
        </w:rPr>
        <w:t>( укажите</w:t>
      </w:r>
      <w:proofErr w:type="gramEnd"/>
      <w:r w:rsidRPr="00EC52C9">
        <w:rPr>
          <w:rFonts w:ascii="Times New Roman" w:hAnsi="Times New Roman" w:cs="Times New Roman"/>
          <w:b/>
        </w:rPr>
        <w:t xml:space="preserve"> «да» или «нет») 4 балла.</w:t>
      </w:r>
    </w:p>
    <w:p w:rsidR="003828F0" w:rsidRPr="00EC52C9" w:rsidRDefault="003828F0" w:rsidP="003828F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1. Каждый человек имеет право на выбор профессии _______</w:t>
      </w:r>
    </w:p>
    <w:p w:rsidR="003828F0" w:rsidRPr="00EC52C9" w:rsidRDefault="003828F0" w:rsidP="003828F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2. Закон допускает труд в ночное время для всех желающих______</w:t>
      </w:r>
    </w:p>
    <w:p w:rsidR="003828F0" w:rsidRPr="00EC52C9" w:rsidRDefault="003828F0" w:rsidP="003828F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3. Конституцию называют основным законом страны__________</w:t>
      </w:r>
    </w:p>
    <w:p w:rsidR="003828F0" w:rsidRPr="00EC52C9" w:rsidRDefault="003828F0" w:rsidP="00E36E64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4. В российском обществе больше ценится индивидуализм и эгоизм_______</w:t>
      </w:r>
    </w:p>
    <w:p w:rsidR="00765817" w:rsidRPr="00EC52C9" w:rsidRDefault="00E36E64" w:rsidP="00F60CDE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  <w:b/>
        </w:rPr>
        <w:t xml:space="preserve">      10</w:t>
      </w:r>
      <w:r w:rsidR="00F60CDE" w:rsidRPr="00EC52C9">
        <w:rPr>
          <w:rFonts w:ascii="Times New Roman" w:hAnsi="Times New Roman" w:cs="Times New Roman"/>
          <w:b/>
        </w:rPr>
        <w:t>. Вставьте в предложения подходящие по смыслу понятия:</w:t>
      </w:r>
      <w:r w:rsidR="00F60CDE" w:rsidRPr="00EC52C9">
        <w:rPr>
          <w:rFonts w:ascii="Times New Roman" w:hAnsi="Times New Roman" w:cs="Times New Roman"/>
        </w:rPr>
        <w:t xml:space="preserve">  СТРАНА, ГОСУДАРСТВО, ОБЩЕСТВО (4 балла)</w:t>
      </w:r>
    </w:p>
    <w:p w:rsidR="00F60CDE" w:rsidRPr="00EC52C9" w:rsidRDefault="00E36E64" w:rsidP="00F60CDE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</w:t>
      </w:r>
      <w:r w:rsidR="00F60CDE" w:rsidRPr="00EC52C9">
        <w:rPr>
          <w:rFonts w:ascii="Times New Roman" w:hAnsi="Times New Roman" w:cs="Times New Roman"/>
        </w:rPr>
        <w:t>1. ________________Италия располагается в Европе</w:t>
      </w:r>
    </w:p>
    <w:p w:rsidR="00F60CDE" w:rsidRPr="00EC52C9" w:rsidRDefault="00E36E64" w:rsidP="00F60CDE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</w:t>
      </w:r>
      <w:r w:rsidR="00F60CDE" w:rsidRPr="00EC52C9">
        <w:rPr>
          <w:rFonts w:ascii="Times New Roman" w:hAnsi="Times New Roman" w:cs="Times New Roman"/>
        </w:rPr>
        <w:t xml:space="preserve">2. Первые ______________________возникли на Древнем Востоке </w:t>
      </w:r>
    </w:p>
    <w:p w:rsidR="00F60CDE" w:rsidRPr="00EC52C9" w:rsidRDefault="00E36E64" w:rsidP="00F60CDE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</w:t>
      </w:r>
      <w:r w:rsidR="00F60CDE" w:rsidRPr="00EC52C9">
        <w:rPr>
          <w:rFonts w:ascii="Times New Roman" w:hAnsi="Times New Roman" w:cs="Times New Roman"/>
        </w:rPr>
        <w:t>3. ______________________строго следит за исполнением законов.</w:t>
      </w:r>
    </w:p>
    <w:p w:rsidR="00F60CDE" w:rsidRPr="00EC52C9" w:rsidRDefault="00E36E64" w:rsidP="00F60CDE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             </w:t>
      </w:r>
      <w:r w:rsidR="00F60CDE" w:rsidRPr="00EC52C9">
        <w:rPr>
          <w:rFonts w:ascii="Times New Roman" w:hAnsi="Times New Roman" w:cs="Times New Roman"/>
        </w:rPr>
        <w:t>4. _________________можно разделить на экономическую, политическую, духовную и социальную сферы</w:t>
      </w:r>
    </w:p>
    <w:p w:rsidR="00F60CDE" w:rsidRPr="00EC52C9" w:rsidRDefault="00F60CDE" w:rsidP="00765817">
      <w:pPr>
        <w:rPr>
          <w:rFonts w:ascii="Times New Roman" w:hAnsi="Times New Roman" w:cs="Times New Roman"/>
        </w:rPr>
      </w:pPr>
    </w:p>
    <w:p w:rsidR="00EC52C9" w:rsidRPr="00EC52C9" w:rsidRDefault="00E36E64" w:rsidP="003C72CA">
      <w:pPr>
        <w:jc w:val="center"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>Часть 2</w:t>
      </w:r>
    </w:p>
    <w:p w:rsidR="00E67B78" w:rsidRPr="00EC52C9" w:rsidRDefault="00E36E64">
      <w:pPr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 xml:space="preserve">1. </w:t>
      </w:r>
      <w:r w:rsidR="008A23F7" w:rsidRPr="00EC52C9">
        <w:rPr>
          <w:rFonts w:ascii="Times New Roman" w:hAnsi="Times New Roman" w:cs="Times New Roman"/>
          <w:b/>
        </w:rPr>
        <w:t>Верны ли следующие суждения? (да</w:t>
      </w:r>
      <w:r w:rsidR="00283E0A" w:rsidRPr="00EC52C9">
        <w:rPr>
          <w:rFonts w:ascii="Times New Roman" w:hAnsi="Times New Roman" w:cs="Times New Roman"/>
          <w:b/>
        </w:rPr>
        <w:t>/нет)</w:t>
      </w:r>
      <w:r w:rsidR="00EC52C9" w:rsidRPr="00EC52C9">
        <w:rPr>
          <w:rFonts w:ascii="Times New Roman" w:hAnsi="Times New Roman" w:cs="Times New Roman"/>
          <w:b/>
        </w:rPr>
        <w:t xml:space="preserve"> </w:t>
      </w:r>
      <w:r w:rsidR="00EC52C9" w:rsidRPr="00EC52C9">
        <w:rPr>
          <w:rFonts w:ascii="Times New Roman" w:hAnsi="Times New Roman" w:cs="Times New Roman"/>
        </w:rPr>
        <w:t>3 балла</w:t>
      </w:r>
    </w:p>
    <w:p w:rsidR="008A23F7" w:rsidRPr="00EC52C9" w:rsidRDefault="008A23F7" w:rsidP="008A23F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 отличие от животных с первоначально заложенными инстинктами, человек все необходимые для жизни в социуме знания и навыки приобретает только в обществе.</w:t>
      </w:r>
    </w:p>
    <w:p w:rsidR="008A23F7" w:rsidRPr="00EC52C9" w:rsidRDefault="008A23F7" w:rsidP="008A23F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Человек не испытывает духовные и социальные потребности до тех пор, пока не будут удовлетворены биологические.</w:t>
      </w:r>
    </w:p>
    <w:p w:rsidR="008A23F7" w:rsidRPr="00EC52C9" w:rsidRDefault="008A23F7" w:rsidP="008A23F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 каждой социальной группе существуют групповые нормы и правила, за несоблюдение которых могут быть наложены санкции.</w:t>
      </w:r>
    </w:p>
    <w:p w:rsidR="008A23F7" w:rsidRPr="00EC52C9" w:rsidRDefault="008A23F7" w:rsidP="008A23F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 связи с небольшим количеством потребностей в первобытном обществе проблемы дефицита ресурсов не стояла.</w:t>
      </w:r>
    </w:p>
    <w:p w:rsidR="008A23F7" w:rsidRPr="00EC52C9" w:rsidRDefault="008A23F7" w:rsidP="008A23F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Кастовая система в Индии стала первым в истории человечества примером системы с развитой социальной мобильностью. </w:t>
      </w:r>
    </w:p>
    <w:p w:rsidR="00283E0A" w:rsidRPr="00EC52C9" w:rsidRDefault="00283E0A" w:rsidP="00283E0A">
      <w:pPr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 xml:space="preserve">Ответ: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08"/>
        <w:gridCol w:w="813"/>
        <w:gridCol w:w="813"/>
        <w:gridCol w:w="813"/>
        <w:gridCol w:w="813"/>
      </w:tblGrid>
      <w:tr w:rsidR="00283E0A" w:rsidRPr="00EC52C9" w:rsidTr="00283E0A">
        <w:trPr>
          <w:trHeight w:val="479"/>
        </w:trPr>
        <w:tc>
          <w:tcPr>
            <w:tcW w:w="708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  <w:r w:rsidRPr="00EC5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  <w:r w:rsidRPr="00EC52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  <w:r w:rsidRPr="00EC5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  <w:r w:rsidRPr="00EC52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  <w:r w:rsidRPr="00EC52C9">
              <w:rPr>
                <w:rFonts w:ascii="Times New Roman" w:hAnsi="Times New Roman" w:cs="Times New Roman"/>
              </w:rPr>
              <w:t>5</w:t>
            </w:r>
          </w:p>
        </w:tc>
      </w:tr>
      <w:tr w:rsidR="00283E0A" w:rsidRPr="00EC52C9" w:rsidTr="00283E0A">
        <w:trPr>
          <w:trHeight w:val="297"/>
        </w:trPr>
        <w:tc>
          <w:tcPr>
            <w:tcW w:w="708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</w:tcPr>
          <w:p w:rsidR="00283E0A" w:rsidRPr="00EC52C9" w:rsidRDefault="00283E0A" w:rsidP="00283E0A">
            <w:pPr>
              <w:rPr>
                <w:rFonts w:ascii="Times New Roman" w:hAnsi="Times New Roman" w:cs="Times New Roman"/>
              </w:rPr>
            </w:pPr>
          </w:p>
        </w:tc>
      </w:tr>
    </w:tbl>
    <w:p w:rsidR="00283E0A" w:rsidRPr="00EC52C9" w:rsidRDefault="00283E0A" w:rsidP="00283E0A">
      <w:pPr>
        <w:rPr>
          <w:rFonts w:ascii="Times New Roman" w:hAnsi="Times New Roman" w:cs="Times New Roman"/>
        </w:rPr>
      </w:pPr>
    </w:p>
    <w:p w:rsidR="00DA25FB" w:rsidRPr="00EC52C9" w:rsidRDefault="00E36E64" w:rsidP="00E36E64">
      <w:pPr>
        <w:spacing w:after="0" w:line="240" w:lineRule="auto"/>
        <w:rPr>
          <w:rFonts w:ascii="Times New Roman" w:hAnsi="Times New Roman" w:cs="Times New Roman"/>
          <w:b/>
        </w:rPr>
      </w:pPr>
      <w:r w:rsidRPr="00EC52C9">
        <w:rPr>
          <w:rFonts w:ascii="Times New Roman" w:hAnsi="Times New Roman" w:cs="Times New Roman"/>
          <w:b/>
        </w:rPr>
        <w:t xml:space="preserve">2. Решите логическую задачку. </w:t>
      </w:r>
      <w:r w:rsidR="00EC52C9" w:rsidRPr="00EC52C9">
        <w:rPr>
          <w:rFonts w:ascii="Times New Roman" w:hAnsi="Times New Roman" w:cs="Times New Roman"/>
          <w:b/>
        </w:rPr>
        <w:t>3 балла</w:t>
      </w:r>
    </w:p>
    <w:p w:rsidR="00E36E64" w:rsidRPr="00EC52C9" w:rsidRDefault="00E36E64" w:rsidP="00E36E64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- следствие. Выберите все следствия, вытекающие из приведенных ниже суждений.</w:t>
      </w:r>
    </w:p>
    <w:p w:rsidR="00E36E64" w:rsidRPr="00EC52C9" w:rsidRDefault="00E36E64" w:rsidP="00E36E64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А. Все парнокопытные животные – травоядные.</w:t>
      </w:r>
    </w:p>
    <w:p w:rsidR="00E36E64" w:rsidRPr="00EC52C9" w:rsidRDefault="00E36E64" w:rsidP="00E36E64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Б. Коровы-парнокопытные животные.</w:t>
      </w:r>
    </w:p>
    <w:p w:rsidR="00E36E64" w:rsidRPr="00EC52C9" w:rsidRDefault="00E36E64" w:rsidP="00E36E64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Варианты ответов</w:t>
      </w:r>
    </w:p>
    <w:p w:rsidR="00E36E64" w:rsidRPr="00EC52C9" w:rsidRDefault="00E36E64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Все травоядные- парнокопытные.</w:t>
      </w:r>
    </w:p>
    <w:p w:rsidR="00E36E64" w:rsidRPr="00EC52C9" w:rsidRDefault="00E36E64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Все парнокопытные- коровы.</w:t>
      </w:r>
    </w:p>
    <w:p w:rsidR="00E36E64" w:rsidRPr="00EC52C9" w:rsidRDefault="00E36E64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Все коровы- травоядные.</w:t>
      </w:r>
    </w:p>
    <w:p w:rsidR="00E36E64" w:rsidRPr="00EC52C9" w:rsidRDefault="00EC52C9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Некоторые парнокопытные – травоядные.</w:t>
      </w:r>
    </w:p>
    <w:p w:rsidR="00EC52C9" w:rsidRPr="00EC52C9" w:rsidRDefault="00EC52C9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Все травоядные-коровы.</w:t>
      </w:r>
    </w:p>
    <w:p w:rsidR="00EC52C9" w:rsidRPr="00EC52C9" w:rsidRDefault="00EC52C9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Некоторые коровы- травоядные.</w:t>
      </w:r>
    </w:p>
    <w:p w:rsidR="00EC52C9" w:rsidRPr="00EC52C9" w:rsidRDefault="00EC52C9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Некоторые травоядные- парнокопытные.</w:t>
      </w:r>
    </w:p>
    <w:p w:rsidR="00EC52C9" w:rsidRPr="00EC52C9" w:rsidRDefault="00EC52C9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Не все коровы- травоядные.</w:t>
      </w:r>
    </w:p>
    <w:p w:rsidR="00EC52C9" w:rsidRPr="00EC52C9" w:rsidRDefault="00EC52C9" w:rsidP="00E36E6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Не все травоядные- коровы.</w:t>
      </w:r>
    </w:p>
    <w:p w:rsidR="00EC52C9" w:rsidRPr="00EC52C9" w:rsidRDefault="00EC52C9" w:rsidP="00EC52C9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C52C9" w:rsidRDefault="00EC52C9" w:rsidP="00EC52C9">
      <w:pPr>
        <w:spacing w:after="0" w:line="240" w:lineRule="auto"/>
        <w:rPr>
          <w:rFonts w:ascii="Times New Roman" w:hAnsi="Times New Roman" w:cs="Times New Roman"/>
        </w:rPr>
      </w:pPr>
      <w:r w:rsidRPr="00EC52C9">
        <w:rPr>
          <w:rFonts w:ascii="Times New Roman" w:hAnsi="Times New Roman" w:cs="Times New Roman"/>
        </w:rPr>
        <w:t>Ответ: _____</w:t>
      </w:r>
      <w:r>
        <w:rPr>
          <w:rFonts w:ascii="Times New Roman" w:hAnsi="Times New Roman" w:cs="Times New Roman"/>
        </w:rPr>
        <w:t>_______________________________</w:t>
      </w:r>
    </w:p>
    <w:p w:rsidR="00EC52C9" w:rsidRDefault="00EC52C9" w:rsidP="00EC52C9">
      <w:pPr>
        <w:spacing w:after="0" w:line="240" w:lineRule="auto"/>
        <w:rPr>
          <w:rFonts w:ascii="Times New Roman" w:hAnsi="Times New Roman" w:cs="Times New Roman"/>
        </w:rPr>
      </w:pPr>
    </w:p>
    <w:p w:rsidR="00EC52C9" w:rsidRPr="00EC52C9" w:rsidRDefault="00EC52C9" w:rsidP="00EC52C9">
      <w:pPr>
        <w:spacing w:after="0" w:line="240" w:lineRule="auto"/>
        <w:rPr>
          <w:rFonts w:ascii="Times New Roman" w:hAnsi="Times New Roman" w:cs="Times New Roman"/>
        </w:rPr>
      </w:pPr>
    </w:p>
    <w:p w:rsidR="00765817" w:rsidRPr="00EC52C9" w:rsidRDefault="00765817" w:rsidP="00283E0A">
      <w:pPr>
        <w:rPr>
          <w:rFonts w:ascii="Times New Roman" w:hAnsi="Times New Roman" w:cs="Times New Roman"/>
        </w:rPr>
      </w:pPr>
    </w:p>
    <w:p w:rsidR="00765817" w:rsidRPr="00EC52C9" w:rsidRDefault="00765817" w:rsidP="00283E0A">
      <w:pPr>
        <w:rPr>
          <w:rFonts w:ascii="Times New Roman" w:hAnsi="Times New Roman" w:cs="Times New Roman"/>
        </w:rPr>
      </w:pPr>
    </w:p>
    <w:sectPr w:rsidR="00765817" w:rsidRPr="00EC52C9" w:rsidSect="00373C4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70A35"/>
    <w:multiLevelType w:val="hybridMultilevel"/>
    <w:tmpl w:val="B9661140"/>
    <w:lvl w:ilvl="0" w:tplc="CDE6A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615A8"/>
    <w:multiLevelType w:val="hybridMultilevel"/>
    <w:tmpl w:val="9C46B3B2"/>
    <w:lvl w:ilvl="0" w:tplc="8F16A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EC7A8D"/>
    <w:multiLevelType w:val="hybridMultilevel"/>
    <w:tmpl w:val="4BE85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17334"/>
    <w:multiLevelType w:val="hybridMultilevel"/>
    <w:tmpl w:val="BF2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83CE7"/>
    <w:multiLevelType w:val="hybridMultilevel"/>
    <w:tmpl w:val="5C70C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93289"/>
    <w:multiLevelType w:val="hybridMultilevel"/>
    <w:tmpl w:val="5A4A21C4"/>
    <w:lvl w:ilvl="0" w:tplc="EBFCCB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6C4073"/>
    <w:multiLevelType w:val="hybridMultilevel"/>
    <w:tmpl w:val="8B6AF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52CC7"/>
    <w:multiLevelType w:val="hybridMultilevel"/>
    <w:tmpl w:val="FB1AA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F0"/>
    <w:rsid w:val="00283E0A"/>
    <w:rsid w:val="00346602"/>
    <w:rsid w:val="003578F0"/>
    <w:rsid w:val="00373C44"/>
    <w:rsid w:val="0038237C"/>
    <w:rsid w:val="003828F0"/>
    <w:rsid w:val="003C72CA"/>
    <w:rsid w:val="00765817"/>
    <w:rsid w:val="008A23F7"/>
    <w:rsid w:val="00A35EF7"/>
    <w:rsid w:val="00DA25FB"/>
    <w:rsid w:val="00DB0DD0"/>
    <w:rsid w:val="00E36E64"/>
    <w:rsid w:val="00E67B78"/>
    <w:rsid w:val="00EC52C9"/>
    <w:rsid w:val="00F6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D0BAB-F317-4017-A9B8-4DC492BD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3F7"/>
    <w:pPr>
      <w:ind w:left="720"/>
      <w:contextualSpacing/>
    </w:pPr>
  </w:style>
  <w:style w:type="table" w:styleId="a4">
    <w:name w:val="Table Grid"/>
    <w:basedOn w:val="a1"/>
    <w:uiPriority w:val="59"/>
    <w:rsid w:val="00283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Пользователь Windows</cp:lastModifiedBy>
  <cp:revision>9</cp:revision>
  <dcterms:created xsi:type="dcterms:W3CDTF">2024-09-04T14:54:00Z</dcterms:created>
  <dcterms:modified xsi:type="dcterms:W3CDTF">2025-09-26T03:53:00Z</dcterms:modified>
</cp:coreProperties>
</file>